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87" w:rsidRPr="00567FB4" w:rsidRDefault="00567FB4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новогодних подарков</w:t>
      </w:r>
    </w:p>
    <w:p w:rsidR="00B20FDF" w:rsidRPr="00567FB4" w:rsidRDefault="00B20FDF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1DF6" w:rsidRPr="00291DF6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Стараясь порадовать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своих близких новогодними </w:t>
      </w:r>
      <w:r w:rsidRPr="00291DF6">
        <w:rPr>
          <w:rFonts w:ascii="Times New Roman" w:hAnsi="Times New Roman" w:cs="Times New Roman"/>
          <w:sz w:val="24"/>
          <w:szCs w:val="24"/>
        </w:rPr>
        <w:t>подарками,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часто мы приобретаем их заранее, пытаясь избежать покупательского ажиотажа, а </w:t>
      </w:r>
      <w:r w:rsidRPr="00291DF6">
        <w:rPr>
          <w:rFonts w:ascii="Times New Roman" w:hAnsi="Times New Roman" w:cs="Times New Roman"/>
          <w:sz w:val="24"/>
          <w:szCs w:val="24"/>
        </w:rPr>
        <w:t>также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на предпраздничных распродажах </w:t>
      </w:r>
      <w:r w:rsidRPr="00291DF6">
        <w:rPr>
          <w:rFonts w:ascii="Times New Roman" w:hAnsi="Times New Roman" w:cs="Times New Roman"/>
          <w:sz w:val="24"/>
          <w:szCs w:val="24"/>
        </w:rPr>
        <w:t>или по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акциям.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К сожалению, иногда подарки приходится возвращать в магазин. </w:t>
      </w:r>
      <w:r w:rsidR="0072556A" w:rsidRPr="00291DF6">
        <w:rPr>
          <w:rFonts w:ascii="Times New Roman" w:hAnsi="Times New Roman" w:cs="Times New Roman"/>
          <w:sz w:val="24"/>
          <w:szCs w:val="24"/>
        </w:rPr>
        <w:t>Давайте разберемся, какие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товары мы можем вернуть, в какое время, в каком виде, а какие </w:t>
      </w:r>
      <w:r w:rsidR="0072556A" w:rsidRPr="00291DF6">
        <w:rPr>
          <w:rFonts w:ascii="Times New Roman" w:hAnsi="Times New Roman" w:cs="Times New Roman"/>
          <w:sz w:val="24"/>
          <w:szCs w:val="24"/>
        </w:rPr>
        <w:t>вернуть будет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надлежащего качества?</w:t>
      </w:r>
    </w:p>
    <w:p w:rsidR="0072556A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Многие покупатели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Pr="00291DF6">
        <w:rPr>
          <w:rFonts w:ascii="Times New Roman" w:hAnsi="Times New Roman" w:cs="Times New Roman"/>
          <w:sz w:val="24"/>
          <w:szCs w:val="24"/>
        </w:rPr>
        <w:t>считают, что они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 w:rsidRPr="00291DF6">
        <w:rPr>
          <w:rFonts w:ascii="Times New Roman" w:hAnsi="Times New Roman" w:cs="Times New Roman"/>
          <w:sz w:val="24"/>
          <w:szCs w:val="24"/>
        </w:rPr>
        <w:t>сдать любой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товар продавцу в течение 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однако не совсем так, </w:t>
      </w:r>
      <w:r w:rsidRPr="0072556A">
        <w:rPr>
          <w:rFonts w:ascii="Times New Roman" w:hAnsi="Times New Roman" w:cs="Times New Roman"/>
          <w:b/>
          <w:sz w:val="24"/>
          <w:szCs w:val="24"/>
        </w:rPr>
        <w:t>не сдать, а обменять</w:t>
      </w:r>
      <w:r>
        <w:rPr>
          <w:rFonts w:ascii="Times New Roman" w:hAnsi="Times New Roman" w:cs="Times New Roman"/>
          <w:sz w:val="24"/>
          <w:szCs w:val="24"/>
        </w:rPr>
        <w:t xml:space="preserve">. Данное право предусмотрено статьей 25 Закона РФ «О защите прав потребителей» если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товар не подошел по форме, габаритам, фасону, </w:t>
      </w:r>
      <w:r w:rsidRPr="00291DF6">
        <w:rPr>
          <w:rFonts w:ascii="Times New Roman" w:hAnsi="Times New Roman" w:cs="Times New Roman"/>
          <w:sz w:val="24"/>
          <w:szCs w:val="24"/>
        </w:rPr>
        <w:t>расцветке, размеру</w:t>
      </w:r>
      <w:r w:rsidR="00291DF6" w:rsidRPr="00291DF6">
        <w:rPr>
          <w:rFonts w:ascii="Times New Roman" w:hAnsi="Times New Roman" w:cs="Times New Roman"/>
          <w:sz w:val="24"/>
          <w:szCs w:val="24"/>
        </w:rPr>
        <w:t>, либо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, а вот если нет товара для обмена, потребитель вправе требовать денежные средства. </w:t>
      </w:r>
    </w:p>
    <w:p w:rsidR="00B4142D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Помните, покупая</w:t>
      </w:r>
      <w:r w:rsidR="00291DF6" w:rsidRPr="00291DF6">
        <w:rPr>
          <w:rFonts w:ascii="Times New Roman" w:hAnsi="Times New Roman" w:cs="Times New Roman"/>
          <w:b/>
          <w:sz w:val="24"/>
          <w:szCs w:val="24"/>
        </w:rPr>
        <w:t xml:space="preserve"> подарок заранее, срок его возврата ограничен.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 </w:t>
      </w:r>
      <w:r w:rsidR="00B4142D">
        <w:rPr>
          <w:rFonts w:ascii="Times New Roman" w:hAnsi="Times New Roman" w:cs="Times New Roman"/>
          <w:sz w:val="24"/>
          <w:szCs w:val="24"/>
        </w:rPr>
        <w:t>Покупайте за 3-5 дней до праздника, тогда останется время определиться подходит ли он человеку, которому вы его подарили.</w:t>
      </w:r>
    </w:p>
    <w:p w:rsidR="00B4142D" w:rsidRPr="00B4142D" w:rsidRDefault="00B4142D" w:rsidP="00B414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1DF6" w:rsidRDefault="00B4142D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пишите в заявлении фразы</w:t>
      </w:r>
      <w:r w:rsidRPr="00801D91">
        <w:rPr>
          <w:rFonts w:ascii="Times New Roman" w:hAnsi="Times New Roman" w:cs="Times New Roman"/>
          <w:b/>
          <w:sz w:val="24"/>
          <w:szCs w:val="24"/>
        </w:rPr>
        <w:t xml:space="preserve"> «заменить товар»,</w:t>
      </w:r>
      <w:r w:rsidR="00801D91" w:rsidRPr="00801D91">
        <w:rPr>
          <w:rFonts w:ascii="Times New Roman" w:hAnsi="Times New Roman" w:cs="Times New Roman"/>
          <w:b/>
          <w:sz w:val="24"/>
          <w:szCs w:val="24"/>
        </w:rPr>
        <w:t xml:space="preserve"> «не понравился», «не понадобился</w:t>
      </w:r>
      <w:r w:rsidR="00801D91">
        <w:rPr>
          <w:rFonts w:ascii="Times New Roman" w:hAnsi="Times New Roman" w:cs="Times New Roman"/>
          <w:sz w:val="24"/>
          <w:szCs w:val="24"/>
        </w:rPr>
        <w:t xml:space="preserve">», продавец,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будет вправе </w:t>
      </w:r>
      <w:r w:rsidR="00801D91" w:rsidRPr="00291DF6">
        <w:rPr>
          <w:rFonts w:ascii="Times New Roman" w:hAnsi="Times New Roman" w:cs="Times New Roman"/>
          <w:sz w:val="24"/>
          <w:szCs w:val="24"/>
        </w:rPr>
        <w:t>Вам отказать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DF6" w:rsidRPr="00291DF6" w:rsidRDefault="009D2FE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Возвращать товар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необходимо без следов </w:t>
      </w:r>
      <w:r w:rsidRPr="00291DF6">
        <w:rPr>
          <w:rFonts w:ascii="Times New Roman" w:hAnsi="Times New Roman" w:cs="Times New Roman"/>
          <w:sz w:val="24"/>
          <w:szCs w:val="24"/>
        </w:rPr>
        <w:t>эксплуатации (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не был в употреблении). Например, приобрели </w:t>
      </w:r>
      <w:r w:rsidRPr="00291DF6">
        <w:rPr>
          <w:rFonts w:ascii="Times New Roman" w:hAnsi="Times New Roman" w:cs="Times New Roman"/>
          <w:sz w:val="24"/>
          <w:szCs w:val="24"/>
        </w:rPr>
        <w:t>обувь, проносили несколько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часов в помещении и поняли, что не подошла по размеру, захотели вернуть. В данном </w:t>
      </w:r>
      <w:r w:rsidRPr="00291DF6">
        <w:rPr>
          <w:rFonts w:ascii="Times New Roman" w:hAnsi="Times New Roman" w:cs="Times New Roman"/>
          <w:sz w:val="24"/>
          <w:szCs w:val="24"/>
        </w:rPr>
        <w:t>случае, вроде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 товар не </w:t>
      </w:r>
      <w:r w:rsidRPr="00291DF6">
        <w:rPr>
          <w:rFonts w:ascii="Times New Roman" w:hAnsi="Times New Roman" w:cs="Times New Roman"/>
          <w:sz w:val="24"/>
          <w:szCs w:val="24"/>
        </w:rPr>
        <w:t>использовался, но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следы </w:t>
      </w:r>
      <w:r w:rsidRPr="00291DF6">
        <w:rPr>
          <w:rFonts w:ascii="Times New Roman" w:hAnsi="Times New Roman" w:cs="Times New Roman"/>
          <w:sz w:val="24"/>
          <w:szCs w:val="24"/>
        </w:rPr>
        <w:t>носки, какие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-то мелкие заломы, </w:t>
      </w:r>
      <w:r w:rsidRPr="00291DF6">
        <w:rPr>
          <w:rFonts w:ascii="Times New Roman" w:hAnsi="Times New Roman" w:cs="Times New Roman"/>
          <w:sz w:val="24"/>
          <w:szCs w:val="24"/>
        </w:rPr>
        <w:t>складки могут остаться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 Поверьте, </w:t>
      </w:r>
      <w:r w:rsidRPr="00291DF6">
        <w:rPr>
          <w:rFonts w:ascii="Times New Roman" w:hAnsi="Times New Roman" w:cs="Times New Roman"/>
          <w:sz w:val="24"/>
          <w:szCs w:val="24"/>
        </w:rPr>
        <w:t>продавцы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тщательно проверяют товар при возврате.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После новогодних праздников в консультационный центр значительно увеличивается число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обращений крайне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недовольных граждан, не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понимающих причину отказа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у которых отказались принять мобильный телефон, который не понравился любимому чаду,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 или туалетную воду, </w:t>
      </w:r>
      <w:r w:rsidR="009D2FEA" w:rsidRPr="00291DF6">
        <w:rPr>
          <w:rFonts w:ascii="Times New Roman" w:hAnsi="Times New Roman" w:cs="Times New Roman"/>
          <w:sz w:val="24"/>
          <w:szCs w:val="24"/>
        </w:rPr>
        <w:t>которая 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понравилась любимой супруге, различные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дивайсы</w:t>
      </w:r>
      <w:proofErr w:type="spellEnd"/>
      <w:r w:rsidR="009D2FEA" w:rsidRPr="00291DF6">
        <w:rPr>
          <w:rFonts w:ascii="Times New Roman" w:hAnsi="Times New Roman" w:cs="Times New Roman"/>
          <w:sz w:val="24"/>
          <w:szCs w:val="24"/>
        </w:rPr>
        <w:t>, бытовую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технику, ведь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они </w:t>
      </w:r>
      <w:r w:rsidR="009D2FEA" w:rsidRPr="00291DF6">
        <w:rPr>
          <w:rFonts w:ascii="Times New Roman" w:hAnsi="Times New Roman" w:cs="Times New Roman"/>
          <w:sz w:val="24"/>
          <w:szCs w:val="24"/>
        </w:rPr>
        <w:t>успели обратиться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в </w:t>
      </w:r>
      <w:r w:rsidR="009D2FEA" w:rsidRPr="00291DF6">
        <w:rPr>
          <w:rFonts w:ascii="Times New Roman" w:hAnsi="Times New Roman" w:cs="Times New Roman"/>
          <w:sz w:val="24"/>
          <w:szCs w:val="24"/>
        </w:rPr>
        <w:t>четырнадцать дней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 Чаще </w:t>
      </w:r>
      <w:r w:rsidR="009D2FEA" w:rsidRPr="00291DF6">
        <w:rPr>
          <w:rFonts w:ascii="Times New Roman" w:hAnsi="Times New Roman" w:cs="Times New Roman"/>
          <w:sz w:val="24"/>
          <w:szCs w:val="24"/>
        </w:rPr>
        <w:t>всего, отказ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продавца правомерен. 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Существует перечень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товаров, не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подлежащих возврату и обмену, если они надлежащего качества.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Правительства РФ № 2463 от 30.12.2020. В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входят: мобильные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телефоны, планшеты, компьютеры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техника, электроинструмент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часы, ювелирные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изделия, книги</w:t>
      </w:r>
      <w:r w:rsidRPr="00291DF6">
        <w:rPr>
          <w:rFonts w:ascii="Times New Roman" w:hAnsi="Times New Roman" w:cs="Times New Roman"/>
          <w:sz w:val="24"/>
          <w:szCs w:val="24"/>
        </w:rPr>
        <w:t>, парфюмерно-косметические товары и др.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Планируя покупать подарок, постарайтесь выяснить о какой модели телефона мечтает ваш </w:t>
      </w:r>
      <w:r w:rsidR="009D2FEA" w:rsidRPr="00291DF6">
        <w:rPr>
          <w:rFonts w:ascii="Times New Roman" w:hAnsi="Times New Roman" w:cs="Times New Roman"/>
          <w:sz w:val="24"/>
          <w:szCs w:val="24"/>
        </w:rPr>
        <w:t>ребенок, какой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парфюм предпочитает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супруг, какое колечко представляет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на пальчике девушка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Будьте внимательнее к </w:t>
      </w:r>
      <w:r w:rsidR="009D2FEA" w:rsidRPr="00291DF6">
        <w:rPr>
          <w:rFonts w:ascii="Times New Roman" w:hAnsi="Times New Roman" w:cs="Times New Roman"/>
          <w:sz w:val="24"/>
          <w:szCs w:val="24"/>
        </w:rPr>
        <w:t>своим близким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и Вы всегда сможете </w:t>
      </w:r>
      <w:r w:rsidR="009D2FEA" w:rsidRPr="00291DF6">
        <w:rPr>
          <w:rFonts w:ascii="Times New Roman" w:hAnsi="Times New Roman" w:cs="Times New Roman"/>
          <w:sz w:val="24"/>
          <w:szCs w:val="24"/>
        </w:rPr>
        <w:t>купить подарок</w:t>
      </w:r>
      <w:r w:rsidRPr="00291DF6">
        <w:rPr>
          <w:rFonts w:ascii="Times New Roman" w:hAnsi="Times New Roman" w:cs="Times New Roman"/>
          <w:sz w:val="24"/>
          <w:szCs w:val="24"/>
        </w:rPr>
        <w:t>, который будет радовать Ваших близких.</w:t>
      </w:r>
    </w:p>
    <w:p w:rsidR="00291DF6" w:rsidRPr="00EC76DA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подведем итоги: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улаживаемся в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срок четырнадцать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дней,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не считая дня покупки;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- указываем обоснованную причину;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товар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 xml:space="preserve">сдаем </w:t>
      </w:r>
      <w:bookmarkStart w:id="0" w:name="_GoBack"/>
      <w:bookmarkEnd w:id="0"/>
      <w:r w:rsidR="009D2FEA" w:rsidRPr="00291DF6">
        <w:rPr>
          <w:rFonts w:ascii="Times New Roman" w:hAnsi="Times New Roman" w:cs="Times New Roman"/>
          <w:b/>
          <w:sz w:val="24"/>
          <w:szCs w:val="24"/>
        </w:rPr>
        <w:t>без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следов эксплуатации, со всеми ярлыками, упаковкой;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помним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 перечень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товаров, не подлежащих возврату и обмену.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ненадлежащего качества?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Если,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обнаружили, что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приобретенный </w:t>
      </w:r>
      <w:r w:rsidR="009D2FEA" w:rsidRPr="00291DF6">
        <w:rPr>
          <w:rFonts w:ascii="Times New Roman" w:hAnsi="Times New Roman" w:cs="Times New Roman"/>
          <w:sz w:val="24"/>
          <w:szCs w:val="24"/>
        </w:rPr>
        <w:t>Вами товар оказался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с браком, появились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недостатки при использовании,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вправе потребовать возврата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денежных средств, замены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товара на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такой же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другой, уменьшения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цены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безвозмездного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устранения недостатка в течение гарантийного срока или срока годности.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Однако, если вы приобретаете технически </w:t>
      </w:r>
      <w:r w:rsidR="009D2FEA" w:rsidRPr="00291DF6">
        <w:rPr>
          <w:rFonts w:ascii="Times New Roman" w:hAnsi="Times New Roman" w:cs="Times New Roman"/>
          <w:sz w:val="24"/>
          <w:szCs w:val="24"/>
        </w:rPr>
        <w:t>сложные товары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 –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 xml:space="preserve">техника, электронные, цифровые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гаждеты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9D2FEA">
        <w:rPr>
          <w:rFonts w:ascii="Times New Roman" w:hAnsi="Times New Roman" w:cs="Times New Roman"/>
          <w:sz w:val="24"/>
          <w:szCs w:val="24"/>
        </w:rPr>
        <w:t>-</w:t>
      </w:r>
      <w:r w:rsidRPr="00291DF6">
        <w:rPr>
          <w:rFonts w:ascii="Times New Roman" w:hAnsi="Times New Roman" w:cs="Times New Roman"/>
          <w:sz w:val="24"/>
          <w:szCs w:val="24"/>
        </w:rPr>
        <w:t xml:space="preserve"> фото </w:t>
      </w:r>
      <w:r w:rsidR="00EC76DA" w:rsidRPr="00291DF6">
        <w:rPr>
          <w:rFonts w:ascii="Times New Roman" w:hAnsi="Times New Roman" w:cs="Times New Roman"/>
          <w:sz w:val="24"/>
          <w:szCs w:val="24"/>
        </w:rPr>
        <w:t xml:space="preserve">камеры, </w:t>
      </w:r>
      <w:proofErr w:type="spellStart"/>
      <w:r w:rsidR="00EC76DA" w:rsidRPr="00291DF6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смартфоны,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91DF6">
        <w:rPr>
          <w:rFonts w:ascii="Times New Roman" w:hAnsi="Times New Roman" w:cs="Times New Roman"/>
          <w:sz w:val="24"/>
          <w:szCs w:val="24"/>
        </w:rPr>
        <w:t>орг.техника</w:t>
      </w:r>
      <w:proofErr w:type="spellEnd"/>
      <w:proofErr w:type="gramEnd"/>
      <w:r w:rsidRPr="00291DF6">
        <w:rPr>
          <w:rFonts w:ascii="Times New Roman" w:hAnsi="Times New Roman" w:cs="Times New Roman"/>
          <w:sz w:val="24"/>
          <w:szCs w:val="24"/>
        </w:rPr>
        <w:t xml:space="preserve">,  при  обнаружении (появлении) недостатков потребовать возврата  Вы сможете только в течение пятнадцати дней со дня передачи Вам товара. По истечении этого времени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сможете требовать только проведение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гарантийного ремонта. </w:t>
      </w:r>
    </w:p>
    <w:p w:rsidR="00291DF6" w:rsidRPr="00EC76D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Подведем итоги: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внимательно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проверяем приобретаемый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товар;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 течение пятнадцати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 проверяем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технически-сложный товар. </w:t>
      </w:r>
    </w:p>
    <w:p w:rsidR="009D2FEA" w:rsidRDefault="009D2FEA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FE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Подойдите к выбору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подарков обдуманно</w:t>
      </w:r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r w:rsidR="009D2FEA" w:rsidRPr="00291DF6">
        <w:rPr>
          <w:rFonts w:ascii="Times New Roman" w:hAnsi="Times New Roman" w:cs="Times New Roman"/>
          <w:sz w:val="24"/>
          <w:szCs w:val="24"/>
        </w:rPr>
        <w:t>и праздник</w:t>
      </w:r>
      <w:r w:rsidRPr="00291DF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радовать Вас</w:t>
      </w:r>
      <w:r w:rsidRPr="00291DF6">
        <w:rPr>
          <w:rFonts w:ascii="Times New Roman" w:hAnsi="Times New Roman" w:cs="Times New Roman"/>
          <w:sz w:val="24"/>
          <w:szCs w:val="24"/>
        </w:rPr>
        <w:t xml:space="preserve"> и Ваших близких. 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Всех потребителей сотрудники консультационного </w:t>
      </w:r>
      <w:r w:rsidR="009D2FEA" w:rsidRPr="00291DF6">
        <w:rPr>
          <w:rFonts w:ascii="Times New Roman" w:hAnsi="Times New Roman" w:cs="Times New Roman"/>
          <w:sz w:val="24"/>
          <w:szCs w:val="24"/>
        </w:rPr>
        <w:t>центра поздравляют с наступающим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Новым годом. </w:t>
      </w: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 xml:space="preserve"> «ФБУЗ «Центр гигиены и эпидемиологии в Иркутской области»</w:t>
      </w:r>
    </w:p>
    <w:p w:rsidR="00567FB4" w:rsidRPr="00567FB4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2694" w:rsidRPr="00567FB4" w:rsidRDefault="00EE2694" w:rsidP="00567FB4">
      <w:pPr>
        <w:spacing w:after="0" w:line="240" w:lineRule="auto"/>
        <w:rPr>
          <w:sz w:val="24"/>
          <w:szCs w:val="24"/>
        </w:rPr>
      </w:pPr>
    </w:p>
    <w:sectPr w:rsidR="00EE2694" w:rsidRPr="00567FB4" w:rsidSect="00C65D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4"/>
    <w:rsid w:val="00024B12"/>
    <w:rsid w:val="000D54F2"/>
    <w:rsid w:val="000E4B16"/>
    <w:rsid w:val="00127117"/>
    <w:rsid w:val="0016034D"/>
    <w:rsid w:val="00196712"/>
    <w:rsid w:val="001B44CE"/>
    <w:rsid w:val="00274087"/>
    <w:rsid w:val="00291DF6"/>
    <w:rsid w:val="002A4A28"/>
    <w:rsid w:val="002D43DB"/>
    <w:rsid w:val="002E0513"/>
    <w:rsid w:val="003309B8"/>
    <w:rsid w:val="0038351F"/>
    <w:rsid w:val="005342F5"/>
    <w:rsid w:val="00567FB4"/>
    <w:rsid w:val="00577529"/>
    <w:rsid w:val="005A3537"/>
    <w:rsid w:val="0064480A"/>
    <w:rsid w:val="0072556A"/>
    <w:rsid w:val="00777C0B"/>
    <w:rsid w:val="007E0845"/>
    <w:rsid w:val="00801D91"/>
    <w:rsid w:val="008063AE"/>
    <w:rsid w:val="00806E24"/>
    <w:rsid w:val="00856F2C"/>
    <w:rsid w:val="00894606"/>
    <w:rsid w:val="00932302"/>
    <w:rsid w:val="00934078"/>
    <w:rsid w:val="009466E2"/>
    <w:rsid w:val="009C6D80"/>
    <w:rsid w:val="009D26DE"/>
    <w:rsid w:val="009D2FEA"/>
    <w:rsid w:val="00A32704"/>
    <w:rsid w:val="00AA4140"/>
    <w:rsid w:val="00AA752C"/>
    <w:rsid w:val="00AC7F8E"/>
    <w:rsid w:val="00B20FDF"/>
    <w:rsid w:val="00B26410"/>
    <w:rsid w:val="00B4142D"/>
    <w:rsid w:val="00BB6DC2"/>
    <w:rsid w:val="00BE396C"/>
    <w:rsid w:val="00C31F1E"/>
    <w:rsid w:val="00C65DE0"/>
    <w:rsid w:val="00CA6779"/>
    <w:rsid w:val="00CF24A9"/>
    <w:rsid w:val="00CF52CC"/>
    <w:rsid w:val="00D158AC"/>
    <w:rsid w:val="00D742FA"/>
    <w:rsid w:val="00D914AF"/>
    <w:rsid w:val="00D916A8"/>
    <w:rsid w:val="00DA04CF"/>
    <w:rsid w:val="00EC76DA"/>
    <w:rsid w:val="00EE2694"/>
    <w:rsid w:val="00F27F30"/>
    <w:rsid w:val="00F5722B"/>
    <w:rsid w:val="00F7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E33"/>
  <w15:docId w15:val="{C794EA93-50D3-4D32-8E11-A61BE2C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2022-12-20T07:23:00Z</dcterms:created>
  <dcterms:modified xsi:type="dcterms:W3CDTF">2022-12-20T07:32:00Z</dcterms:modified>
</cp:coreProperties>
</file>